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68EF" w14:textId="43BA983B" w:rsidR="00F254CC" w:rsidRPr="00F254CC" w:rsidRDefault="003F2ED7" w:rsidP="00F254CC">
      <w:pPr>
        <w:spacing w:after="0"/>
        <w:rPr>
          <w:rFonts w:ascii="Calibri" w:eastAsia="Calibri" w:hAnsi="Calibri" w:cs="Calibri"/>
          <w:b/>
          <w:bCs/>
          <w:color w:val="002060"/>
          <w:sz w:val="52"/>
          <w:szCs w:val="52"/>
        </w:rPr>
      </w:pPr>
      <w:bookmarkStart w:id="0" w:name="_Hlk174973243"/>
      <w:bookmarkStart w:id="1" w:name="_Hlk174973366"/>
      <w:r w:rsidRPr="001929E7">
        <w:rPr>
          <w:rFonts w:cstheme="minorHAnsi"/>
          <w:b/>
          <w:bCs/>
          <w:noProof/>
          <w:sz w:val="72"/>
          <w:szCs w:val="72"/>
          <w:bdr w:val="single" w:sz="24" w:space="0" w:color="767171" w:themeColor="background2" w:themeShade="80"/>
        </w:rPr>
        <w:drawing>
          <wp:anchor distT="0" distB="0" distL="114300" distR="114300" simplePos="0" relativeHeight="251659264" behindDoc="1" locked="0" layoutInCell="1" allowOverlap="1" wp14:anchorId="1C6B1952" wp14:editId="24B183CE">
            <wp:simplePos x="0" y="0"/>
            <wp:positionH relativeFrom="page">
              <wp:align>left</wp:align>
            </wp:positionH>
            <wp:positionV relativeFrom="paragraph">
              <wp:posOffset>-15767</wp:posOffset>
            </wp:positionV>
            <wp:extent cx="9820275" cy="977900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977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4CC" w:rsidRPr="00F254CC">
        <w:rPr>
          <w:rFonts w:ascii="Calibri" w:eastAsia="Calibri" w:hAnsi="Calibri" w:cs="Calibri"/>
          <w:b/>
          <w:bCs/>
          <w:color w:val="002060"/>
          <w:sz w:val="52"/>
          <w:szCs w:val="52"/>
        </w:rPr>
        <w:t xml:space="preserve">Wildes Erntefest </w:t>
      </w:r>
    </w:p>
    <w:p w14:paraId="102548EE" w14:textId="4C9848BC" w:rsidR="00F254CC" w:rsidRPr="00F254CC" w:rsidRDefault="00F254CC" w:rsidP="00F254CC">
      <w:pPr>
        <w:spacing w:after="0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r w:rsidRPr="00F254CC">
        <w:rPr>
          <w:rFonts w:ascii="Calibri" w:eastAsia="Calibri" w:hAnsi="Calibri" w:cs="Calibri"/>
          <w:b/>
          <w:bCs/>
          <w:color w:val="002060"/>
          <w:sz w:val="36"/>
          <w:szCs w:val="36"/>
        </w:rPr>
        <w:t>Wildpflanzenführung</w:t>
      </w:r>
      <w:r w:rsidR="003F2ED7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, Buffet, Bärenmedizin, </w:t>
      </w:r>
      <w:r w:rsidRPr="00F254CC">
        <w:rPr>
          <w:rFonts w:ascii="Calibri" w:eastAsia="Calibri" w:hAnsi="Calibri" w:cs="Calibri"/>
          <w:b/>
          <w:bCs/>
          <w:color w:val="002060"/>
          <w:sz w:val="36"/>
          <w:szCs w:val="36"/>
        </w:rPr>
        <w:t>Feuer</w:t>
      </w:r>
      <w:r w:rsidR="003F2ED7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, innere Schätze </w:t>
      </w:r>
    </w:p>
    <w:p w14:paraId="016B9D78" w14:textId="7D90A2A0" w:rsidR="00F254CC" w:rsidRPr="00F254CC" w:rsidRDefault="00F254CC" w:rsidP="00F254CC">
      <w:pPr>
        <w:spacing w:after="0"/>
        <w:rPr>
          <w:rFonts w:ascii="Calibri" w:eastAsia="Calibri" w:hAnsi="Calibri" w:cs="Calibri"/>
          <w:b/>
          <w:bCs/>
          <w:color w:val="385623" w:themeColor="accent6" w:themeShade="80"/>
          <w:sz w:val="36"/>
          <w:szCs w:val="36"/>
        </w:rPr>
      </w:pPr>
      <w:r w:rsidRPr="00F254CC">
        <w:rPr>
          <w:rFonts w:ascii="Calibri" w:eastAsia="Calibri" w:hAnsi="Calibri" w:cs="Calibri"/>
          <w:b/>
          <w:bCs/>
          <w:color w:val="385623" w:themeColor="accent6" w:themeShade="80"/>
          <w:sz w:val="36"/>
          <w:szCs w:val="36"/>
        </w:rPr>
        <w:t>4 Module einzeln buchbar</w:t>
      </w:r>
    </w:p>
    <w:p w14:paraId="00FCE0BE" w14:textId="4F7B0075" w:rsidR="008C5A58" w:rsidRDefault="00F254CC" w:rsidP="00F254CC">
      <w:pPr>
        <w:spacing w:after="0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r w:rsidRPr="00F254CC">
        <w:rPr>
          <w:rFonts w:ascii="Calibri" w:eastAsia="Calibri" w:hAnsi="Calibri" w:cs="Calibri"/>
          <w:b/>
          <w:bCs/>
          <w:color w:val="002060"/>
          <w:sz w:val="36"/>
          <w:szCs w:val="36"/>
        </w:rPr>
        <w:t>19.Oktober 2024</w:t>
      </w:r>
      <w:r w:rsidRPr="00F254CC">
        <w:rPr>
          <w:rFonts w:ascii="Calibri" w:eastAsia="Calibri" w:hAnsi="Calibri" w:cs="Calibri"/>
          <w:b/>
          <w:bCs/>
          <w:color w:val="002060"/>
          <w:sz w:val="36"/>
          <w:szCs w:val="36"/>
        </w:rPr>
        <w:br/>
        <w:t xml:space="preserve">11.00 – </w:t>
      </w:r>
      <w:r w:rsidR="008C5A58">
        <w:rPr>
          <w:rFonts w:ascii="Calibri" w:eastAsia="Calibri" w:hAnsi="Calibri" w:cs="Calibri"/>
          <w:b/>
          <w:bCs/>
          <w:color w:val="002060"/>
          <w:sz w:val="36"/>
          <w:szCs w:val="36"/>
        </w:rPr>
        <w:t>ca. 17</w:t>
      </w:r>
      <w:r w:rsidRPr="00F254CC">
        <w:rPr>
          <w:rFonts w:ascii="Calibri" w:eastAsia="Calibri" w:hAnsi="Calibri" w:cs="Calibri"/>
          <w:b/>
          <w:bCs/>
          <w:color w:val="002060"/>
          <w:sz w:val="36"/>
          <w:szCs w:val="36"/>
        </w:rPr>
        <w:t>.00 Uhr</w:t>
      </w:r>
    </w:p>
    <w:p w14:paraId="733BA364" w14:textId="5D1FB100" w:rsidR="00F254CC" w:rsidRPr="00F254CC" w:rsidRDefault="00F254CC" w:rsidP="00F254CC">
      <w:pPr>
        <w:spacing w:after="0"/>
        <w:rPr>
          <w:rFonts w:ascii="Calibri" w:eastAsia="Calibri" w:hAnsi="Calibri" w:cs="Calibri"/>
          <w:b/>
          <w:bCs/>
          <w:color w:val="002060"/>
          <w:sz w:val="36"/>
          <w:szCs w:val="36"/>
        </w:rPr>
      </w:pPr>
      <w:r w:rsidRPr="00F254CC">
        <w:rPr>
          <w:rFonts w:ascii="Calibri" w:eastAsia="Calibri" w:hAnsi="Calibri" w:cs="Calibri"/>
          <w:b/>
          <w:bCs/>
          <w:color w:val="002060"/>
          <w:sz w:val="36"/>
          <w:szCs w:val="36"/>
        </w:rPr>
        <w:t xml:space="preserve">23899 </w:t>
      </w:r>
      <w:proofErr w:type="spellStart"/>
      <w:r w:rsidRPr="00F254CC">
        <w:rPr>
          <w:rFonts w:ascii="Calibri" w:eastAsia="Calibri" w:hAnsi="Calibri" w:cs="Calibri"/>
          <w:b/>
          <w:bCs/>
          <w:color w:val="002060"/>
          <w:sz w:val="36"/>
          <w:szCs w:val="36"/>
        </w:rPr>
        <w:t>Gudo</w:t>
      </w:r>
      <w:bookmarkEnd w:id="0"/>
      <w:bookmarkEnd w:id="1"/>
      <w:r w:rsidRPr="00F254CC">
        <w:rPr>
          <w:rFonts w:ascii="Calibri" w:eastAsia="Calibri" w:hAnsi="Calibri" w:cs="Calibri"/>
          <w:b/>
          <w:bCs/>
          <w:color w:val="002060"/>
          <w:sz w:val="36"/>
          <w:szCs w:val="36"/>
        </w:rPr>
        <w:t>w</w:t>
      </w:r>
      <w:proofErr w:type="spellEnd"/>
    </w:p>
    <w:p w14:paraId="777DFA3D" w14:textId="684993BD" w:rsidR="00F254CC" w:rsidRPr="00F254CC" w:rsidRDefault="00F254CC" w:rsidP="00F254CC">
      <w:pPr>
        <w:rPr>
          <w:rFonts w:cstheme="minorHAnsi"/>
          <w:b/>
          <w:bCs/>
          <w:noProof/>
          <w:sz w:val="72"/>
          <w:szCs w:val="72"/>
          <w:bdr w:val="single" w:sz="24" w:space="0" w:color="767171" w:themeColor="background2" w:themeShade="80"/>
        </w:rPr>
      </w:pPr>
    </w:p>
    <w:p w14:paraId="2D03609F" w14:textId="11CDC3DA" w:rsidR="00F254CC" w:rsidRDefault="00F254CC" w:rsidP="00F254CC">
      <w:pPr>
        <w:rPr>
          <w:rFonts w:ascii="Calibri" w:eastAsia="Calibri" w:hAnsi="Calibri" w:cs="Calibri"/>
          <w:b/>
          <w:bCs/>
          <w:color w:val="002060"/>
          <w:sz w:val="52"/>
          <w:szCs w:val="52"/>
        </w:rPr>
      </w:pPr>
    </w:p>
    <w:p w14:paraId="5F26B90E" w14:textId="00F63D97" w:rsidR="00F254CC" w:rsidRDefault="008A72FD" w:rsidP="00F254CC">
      <w:pPr>
        <w:rPr>
          <w:rFonts w:ascii="Calibri" w:eastAsia="Calibri" w:hAnsi="Calibri" w:cs="Calibri"/>
          <w:b/>
          <w:bCs/>
          <w:color w:val="00206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698F4E" wp14:editId="23003F16">
                <wp:simplePos x="0" y="0"/>
                <wp:positionH relativeFrom="margin">
                  <wp:align>right</wp:align>
                </wp:positionH>
                <wp:positionV relativeFrom="paragraph">
                  <wp:posOffset>430809</wp:posOffset>
                </wp:positionV>
                <wp:extent cx="3251200" cy="990600"/>
                <wp:effectExtent l="0" t="0" r="2540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8A09" w14:textId="77777777" w:rsidR="00F254CC" w:rsidRPr="00DD630F" w:rsidRDefault="00684D6B" w:rsidP="00F254C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707883">
                              <w:drawing>
                                <wp:inline distT="0" distB="0" distL="0" distR="0" wp14:anchorId="33F62193" wp14:editId="0472C5BE">
                                  <wp:extent cx="457200" cy="457200"/>
                                  <wp:effectExtent l="0" t="0" r="0" b="0"/>
                                  <wp:docPr id="9" name="Grafik 9" descr="Kor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fik 12" descr="Korn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54CC" w:rsidRPr="00707883">
                              <w:rPr>
                                <w:b/>
                                <w:bCs/>
                              </w:rPr>
                              <w:t xml:space="preserve">1. Führung: </w:t>
                            </w:r>
                            <w:r w:rsidR="00F254CC" w:rsidRPr="00DD630F">
                              <w:rPr>
                                <w:b/>
                                <w:bCs/>
                              </w:rPr>
                              <w:t xml:space="preserve">Essbare </w:t>
                            </w:r>
                            <w:r w:rsidR="00F254CC" w:rsidRPr="00707883">
                              <w:rPr>
                                <w:b/>
                                <w:bCs/>
                              </w:rPr>
                              <w:t>Wildpflanzen im Herbst</w:t>
                            </w:r>
                          </w:p>
                          <w:p w14:paraId="7BE0606B" w14:textId="77777777" w:rsidR="00F254CC" w:rsidRPr="00DD630F" w:rsidRDefault="00F254CC" w:rsidP="00F254CC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 w:rsidRPr="00DD630F">
                              <w:rPr>
                                <w:b/>
                                <w:bCs/>
                              </w:rPr>
                              <w:t xml:space="preserve">Im </w:t>
                            </w:r>
                            <w:proofErr w:type="spellStart"/>
                            <w:r w:rsidRPr="00DD630F">
                              <w:rPr>
                                <w:b/>
                                <w:bCs/>
                              </w:rPr>
                              <w:t>Gudower</w:t>
                            </w:r>
                            <w:proofErr w:type="spellEnd"/>
                            <w:r w:rsidRPr="00DD630F">
                              <w:rPr>
                                <w:b/>
                                <w:bCs/>
                              </w:rPr>
                              <w:t xml:space="preserve"> Wildpflanzen Garten</w:t>
                            </w:r>
                          </w:p>
                          <w:p w14:paraId="69DFF177" w14:textId="77777777" w:rsidR="00F254CC" w:rsidRPr="00DD630F" w:rsidRDefault="00F254CC" w:rsidP="00F254CC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 w:rsidRPr="00DD630F">
                              <w:rPr>
                                <w:b/>
                                <w:bCs/>
                              </w:rPr>
                              <w:t>11.00 – 13.00 Uhr</w:t>
                            </w:r>
                            <w:r w:rsidRPr="00707883">
                              <w:rPr>
                                <w:b/>
                                <w:bCs/>
                              </w:rPr>
                              <w:t xml:space="preserve">, 25 € </w:t>
                            </w:r>
                          </w:p>
                          <w:p w14:paraId="4F3F412A" w14:textId="77777777" w:rsidR="00F254CC" w:rsidRPr="00707883" w:rsidRDefault="00F254CC" w:rsidP="00F254CC">
                            <w:pPr>
                              <w:spacing w:after="0"/>
                              <w:ind w:firstLine="708"/>
                            </w:pPr>
                          </w:p>
                          <w:p w14:paraId="48B3C76B" w14:textId="77777777" w:rsidR="00F254CC" w:rsidRDefault="00F254CC" w:rsidP="00F25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98F4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4.8pt;margin-top:33.9pt;width:256pt;height:7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" strokecolor="#375623 [1609]">
                <v:textbox>
                  <w:txbxContent>
                    <w:p w14:paraId="72748A09" w14:textId="77777777" w:rsidR="00F254CC" w:rsidRPr="00DD630F" w:rsidRDefault="00684D6B" w:rsidP="00F254CC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707883">
                        <w:drawing>
                          <wp:inline distT="0" distB="0" distL="0" distR="0" wp14:anchorId="33F62193" wp14:editId="0472C5BE">
                            <wp:extent cx="457200" cy="457200"/>
                            <wp:effectExtent l="0" t="0" r="0" b="0"/>
                            <wp:docPr id="9" name="Grafik 9" descr="Kor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fik 12" descr="Korn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54CC" w:rsidRPr="00707883">
                        <w:rPr>
                          <w:b/>
                          <w:bCs/>
                        </w:rPr>
                        <w:t xml:space="preserve">1. Führung: </w:t>
                      </w:r>
                      <w:r w:rsidR="00F254CC" w:rsidRPr="00DD630F">
                        <w:rPr>
                          <w:b/>
                          <w:bCs/>
                        </w:rPr>
                        <w:t xml:space="preserve">Essbare </w:t>
                      </w:r>
                      <w:r w:rsidR="00F254CC" w:rsidRPr="00707883">
                        <w:rPr>
                          <w:b/>
                          <w:bCs/>
                        </w:rPr>
                        <w:t>Wildpflanzen im Herbst</w:t>
                      </w:r>
                    </w:p>
                    <w:p w14:paraId="7BE0606B" w14:textId="77777777" w:rsidR="00F254CC" w:rsidRPr="00DD630F" w:rsidRDefault="00F254CC" w:rsidP="00F254CC">
                      <w:pPr>
                        <w:spacing w:after="0"/>
                        <w:ind w:firstLine="708"/>
                        <w:rPr>
                          <w:b/>
                          <w:bCs/>
                        </w:rPr>
                      </w:pPr>
                      <w:r w:rsidRPr="00DD630F">
                        <w:rPr>
                          <w:b/>
                          <w:bCs/>
                        </w:rPr>
                        <w:t xml:space="preserve">Im </w:t>
                      </w:r>
                      <w:proofErr w:type="spellStart"/>
                      <w:r w:rsidRPr="00DD630F">
                        <w:rPr>
                          <w:b/>
                          <w:bCs/>
                        </w:rPr>
                        <w:t>Gudower</w:t>
                      </w:r>
                      <w:proofErr w:type="spellEnd"/>
                      <w:r w:rsidRPr="00DD630F">
                        <w:rPr>
                          <w:b/>
                          <w:bCs/>
                        </w:rPr>
                        <w:t xml:space="preserve"> Wildpflanzen Garten</w:t>
                      </w:r>
                    </w:p>
                    <w:p w14:paraId="69DFF177" w14:textId="77777777" w:rsidR="00F254CC" w:rsidRPr="00DD630F" w:rsidRDefault="00F254CC" w:rsidP="00F254CC">
                      <w:pPr>
                        <w:spacing w:after="0"/>
                        <w:ind w:firstLine="708"/>
                        <w:rPr>
                          <w:b/>
                          <w:bCs/>
                        </w:rPr>
                      </w:pPr>
                      <w:r w:rsidRPr="00DD630F">
                        <w:rPr>
                          <w:b/>
                          <w:bCs/>
                        </w:rPr>
                        <w:t>11.00 – 13.00 Uhr</w:t>
                      </w:r>
                      <w:r w:rsidRPr="00707883">
                        <w:rPr>
                          <w:b/>
                          <w:bCs/>
                        </w:rPr>
                        <w:t xml:space="preserve">, 25 € </w:t>
                      </w:r>
                    </w:p>
                    <w:p w14:paraId="4F3F412A" w14:textId="77777777" w:rsidR="00F254CC" w:rsidRPr="00707883" w:rsidRDefault="00F254CC" w:rsidP="00F254CC">
                      <w:pPr>
                        <w:spacing w:after="0"/>
                        <w:ind w:firstLine="708"/>
                      </w:pPr>
                    </w:p>
                    <w:p w14:paraId="48B3C76B" w14:textId="77777777" w:rsidR="00F254CC" w:rsidRDefault="00F254CC" w:rsidP="00F254CC"/>
                  </w:txbxContent>
                </v:textbox>
                <w10:wrap type="square" anchorx="margin"/>
              </v:shape>
            </w:pict>
          </mc:Fallback>
        </mc:AlternateContent>
      </w:r>
    </w:p>
    <w:p w14:paraId="37BB92BA" w14:textId="11944A62" w:rsidR="00F254CC" w:rsidRDefault="00F254CC" w:rsidP="00F254CC">
      <w:pPr>
        <w:rPr>
          <w:rFonts w:ascii="Calibri" w:eastAsia="Calibri" w:hAnsi="Calibri" w:cs="Calibri"/>
          <w:b/>
          <w:bCs/>
          <w:color w:val="002060"/>
          <w:sz w:val="52"/>
          <w:szCs w:val="52"/>
        </w:rPr>
      </w:pPr>
    </w:p>
    <w:p w14:paraId="134B1E53" w14:textId="69E19914" w:rsidR="00F254CC" w:rsidRDefault="003F2ED7" w:rsidP="00F254C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9CA908" wp14:editId="645DABA7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3690620" cy="1134745"/>
                <wp:effectExtent l="0" t="0" r="24130" b="2730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E5E18" w14:textId="77777777" w:rsidR="003F2ED7" w:rsidRDefault="003F2ED7" w:rsidP="003F2ED7">
                            <w:pPr>
                              <w:spacing w:after="0"/>
                            </w:pPr>
                            <w:r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 wp14:anchorId="157B0E4C" wp14:editId="2CE02392">
                                  <wp:extent cx="457200" cy="457200"/>
                                  <wp:effectExtent l="0" t="0" r="0" b="0"/>
                                  <wp:docPr id="18" name="Grafik 18" descr="Messer und Gab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afik 18" descr="Messer und Gabe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9C6CA6" w14:textId="77777777" w:rsidR="003F2ED7" w:rsidRPr="00DD630F" w:rsidRDefault="003F2ED7" w:rsidP="003F2ED7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 w:rsidRPr="00DD630F">
                              <w:rPr>
                                <w:b/>
                                <w:bCs/>
                              </w:rPr>
                              <w:t>2. Gemeinsames Mitbringe Buffet mit euren Zutaten</w:t>
                            </w:r>
                          </w:p>
                          <w:p w14:paraId="1D010369" w14:textId="788F2412" w:rsidR="003F2ED7" w:rsidRPr="00DD630F" w:rsidRDefault="003F2ED7" w:rsidP="003F2ED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D630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8A72FD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DD630F">
                              <w:rPr>
                                <w:b/>
                                <w:bCs/>
                              </w:rPr>
                              <w:t>und Wildpflanzen Salat mit Kartoffeln</w:t>
                            </w:r>
                          </w:p>
                          <w:p w14:paraId="4AEC8439" w14:textId="4C7DAF3A" w:rsidR="003F2ED7" w:rsidRPr="00DD630F" w:rsidRDefault="003F2ED7" w:rsidP="003F2ED7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 w:rsidRPr="00DD630F">
                              <w:rPr>
                                <w:b/>
                                <w:bCs/>
                              </w:rPr>
                              <w:t xml:space="preserve">13.00 bis </w:t>
                            </w:r>
                            <w:r w:rsidR="00883347">
                              <w:rPr>
                                <w:b/>
                                <w:bCs/>
                              </w:rPr>
                              <w:t xml:space="preserve">ca. </w:t>
                            </w:r>
                            <w:r w:rsidRPr="00DD630F">
                              <w:rPr>
                                <w:b/>
                                <w:bCs/>
                              </w:rPr>
                              <w:t xml:space="preserve">14.00 Uhr. Plus 15 € </w:t>
                            </w:r>
                          </w:p>
                          <w:p w14:paraId="6E995792" w14:textId="77777777" w:rsidR="003F2ED7" w:rsidRDefault="003F2ED7" w:rsidP="003F2E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A908" id="_x0000_s1027" type="#_x0000_t202" style="position:absolute;margin-left:239.4pt;margin-top:26.8pt;width:290.6pt;height:89.3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" strokecolor="#375623 [1609]">
                <v:textbox>
                  <w:txbxContent>
                    <w:p w14:paraId="1AEE5E18" w14:textId="77777777" w:rsidR="003F2ED7" w:rsidRDefault="003F2ED7" w:rsidP="003F2ED7">
                      <w:pPr>
                        <w:spacing w:after="0"/>
                      </w:pPr>
                      <w:r>
                        <w:rPr>
                          <w:rFonts w:cstheme="minorHAnsi"/>
                          <w:noProof/>
                        </w:rPr>
                        <w:drawing>
                          <wp:inline distT="0" distB="0" distL="0" distR="0" wp14:anchorId="157B0E4C" wp14:editId="2CE02392">
                            <wp:extent cx="457200" cy="457200"/>
                            <wp:effectExtent l="0" t="0" r="0" b="0"/>
                            <wp:docPr id="18" name="Grafik 18" descr="Messer und Gab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afik 18" descr="Messer und Gabe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9C6CA6" w14:textId="77777777" w:rsidR="003F2ED7" w:rsidRPr="00DD630F" w:rsidRDefault="003F2ED7" w:rsidP="003F2ED7">
                      <w:pPr>
                        <w:spacing w:after="0"/>
                        <w:ind w:firstLine="708"/>
                        <w:rPr>
                          <w:b/>
                          <w:bCs/>
                        </w:rPr>
                      </w:pPr>
                      <w:r w:rsidRPr="00DD630F">
                        <w:rPr>
                          <w:b/>
                          <w:bCs/>
                        </w:rPr>
                        <w:t>2. Gemeinsames Mitbringe Buffet mit euren Zutaten</w:t>
                      </w:r>
                    </w:p>
                    <w:p w14:paraId="1D010369" w14:textId="788F2412" w:rsidR="003F2ED7" w:rsidRPr="00DD630F" w:rsidRDefault="003F2ED7" w:rsidP="003F2ED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D630F">
                        <w:rPr>
                          <w:b/>
                          <w:bCs/>
                        </w:rPr>
                        <w:t xml:space="preserve">   </w:t>
                      </w:r>
                      <w:r w:rsidR="008A72FD">
                        <w:rPr>
                          <w:b/>
                          <w:bCs/>
                        </w:rPr>
                        <w:tab/>
                      </w:r>
                      <w:r w:rsidRPr="00DD630F">
                        <w:rPr>
                          <w:b/>
                          <w:bCs/>
                        </w:rPr>
                        <w:t>und Wildpflanzen Salat mit Kartoffeln</w:t>
                      </w:r>
                    </w:p>
                    <w:p w14:paraId="4AEC8439" w14:textId="4C7DAF3A" w:rsidR="003F2ED7" w:rsidRPr="00DD630F" w:rsidRDefault="003F2ED7" w:rsidP="003F2ED7">
                      <w:pPr>
                        <w:spacing w:after="0"/>
                        <w:ind w:firstLine="708"/>
                        <w:rPr>
                          <w:b/>
                          <w:bCs/>
                        </w:rPr>
                      </w:pPr>
                      <w:r w:rsidRPr="00DD630F">
                        <w:rPr>
                          <w:b/>
                          <w:bCs/>
                        </w:rPr>
                        <w:t xml:space="preserve">13.00 bis </w:t>
                      </w:r>
                      <w:r w:rsidR="00883347">
                        <w:rPr>
                          <w:b/>
                          <w:bCs/>
                        </w:rPr>
                        <w:t xml:space="preserve">ca. </w:t>
                      </w:r>
                      <w:r w:rsidRPr="00DD630F">
                        <w:rPr>
                          <w:b/>
                          <w:bCs/>
                        </w:rPr>
                        <w:t xml:space="preserve">14.00 Uhr. Plus 15 € </w:t>
                      </w:r>
                    </w:p>
                    <w:p w14:paraId="6E995792" w14:textId="77777777" w:rsidR="003F2ED7" w:rsidRDefault="003F2ED7" w:rsidP="003F2ED7"/>
                  </w:txbxContent>
                </v:textbox>
                <w10:wrap type="square" anchorx="margin"/>
              </v:shape>
            </w:pict>
          </mc:Fallback>
        </mc:AlternateContent>
      </w:r>
      <w:r w:rsidR="00F254CC">
        <w:br/>
      </w:r>
      <w:r w:rsidR="00F254CC">
        <w:br/>
      </w:r>
      <w:r w:rsidR="00F254CC">
        <w:br/>
      </w:r>
      <w:r w:rsidR="00F254CC">
        <w:br/>
      </w:r>
      <w:r w:rsidR="00F254CC">
        <w:br/>
      </w:r>
    </w:p>
    <w:p w14:paraId="2D2BA50E" w14:textId="1CE98C78" w:rsidR="00F254CC" w:rsidRDefault="00F254CC" w:rsidP="00F254CC"/>
    <w:p w14:paraId="0E130C86" w14:textId="46BEA691" w:rsidR="003F2ED7" w:rsidRDefault="00DD630F" w:rsidP="00F254CC">
      <w:pPr>
        <w:rPr>
          <w:rFonts w:ascii="Calibri" w:eastAsia="Calibri" w:hAnsi="Calibri" w:cs="Calibri"/>
          <w:b/>
          <w:bCs/>
          <w:color w:val="00206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1F4EAC" wp14:editId="2C3DC10F">
                <wp:simplePos x="0" y="0"/>
                <wp:positionH relativeFrom="margin">
                  <wp:posOffset>1898510</wp:posOffset>
                </wp:positionH>
                <wp:positionV relativeFrom="paragraph">
                  <wp:posOffset>27563</wp:posOffset>
                </wp:positionV>
                <wp:extent cx="4694555" cy="1022350"/>
                <wp:effectExtent l="0" t="0" r="10795" b="2540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5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5F08" w14:textId="223F3255" w:rsidR="008A72FD" w:rsidRDefault="00F254CC" w:rsidP="00DD630F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A847F" wp14:editId="4799E1F7">
                                  <wp:extent cx="457200" cy="457200"/>
                                  <wp:effectExtent l="0" t="0" r="0" b="0"/>
                                  <wp:docPr id="29" name="Grafik 29" descr="Kaff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fik 29" descr="Kaffe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630F">
                              <w:rPr>
                                <w:b/>
                                <w:bCs/>
                              </w:rPr>
                              <w:t>3. Zubereitung einer Wildpflanzen Bärenmedizin für den Winter</w:t>
                            </w:r>
                            <w:r w:rsidR="008A72FD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4BEC6724" w14:textId="17CA7555" w:rsidR="00F254CC" w:rsidRPr="00DD630F" w:rsidRDefault="00F254CC" w:rsidP="008A72FD">
                            <w:pPr>
                              <w:spacing w:after="0"/>
                              <w:ind w:left="696"/>
                              <w:rPr>
                                <w:b/>
                                <w:bCs/>
                              </w:rPr>
                            </w:pPr>
                            <w:r w:rsidRPr="00DD630F">
                              <w:rPr>
                                <w:b/>
                                <w:bCs/>
                              </w:rPr>
                              <w:t>14.00 - 15.00 Uhr, plus 15 €</w:t>
                            </w:r>
                            <w:r w:rsidR="008A72FD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DD630F">
                              <w:rPr>
                                <w:b/>
                                <w:bCs/>
                              </w:rPr>
                              <w:t xml:space="preserve"> Dafür kleine, leere, saubere Aufstrich- oder Marmeladengläser und einen flüssigen Waldhonig mitbringen</w:t>
                            </w:r>
                            <w:r w:rsidR="00883347"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  <w:p w14:paraId="473DAEA3" w14:textId="77777777" w:rsidR="00F254CC" w:rsidRDefault="00F254CC" w:rsidP="00F25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4EAC" id="_x0000_s1028" type="#_x0000_t202" style="position:absolute;margin-left:149.5pt;margin-top:2.15pt;width:369.65pt;height:8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" strokecolor="#375623 [1609]">
                <v:textbox>
                  <w:txbxContent>
                    <w:p w14:paraId="15EF5F08" w14:textId="223F3255" w:rsidR="008A72FD" w:rsidRDefault="00F254CC" w:rsidP="00DD630F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5A847F" wp14:editId="4799E1F7">
                            <wp:extent cx="457200" cy="457200"/>
                            <wp:effectExtent l="0" t="0" r="0" b="0"/>
                            <wp:docPr id="29" name="Grafik 29" descr="Kaff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fik 29" descr="Kaffe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630F">
                        <w:rPr>
                          <w:b/>
                          <w:bCs/>
                        </w:rPr>
                        <w:t>3. Zubereitung einer Wildpflanzen Bärenmedizin für den Winter</w:t>
                      </w:r>
                      <w:r w:rsidR="008A72FD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4BEC6724" w14:textId="17CA7555" w:rsidR="00F254CC" w:rsidRPr="00DD630F" w:rsidRDefault="00F254CC" w:rsidP="008A72FD">
                      <w:pPr>
                        <w:spacing w:after="0"/>
                        <w:ind w:left="696"/>
                        <w:rPr>
                          <w:b/>
                          <w:bCs/>
                        </w:rPr>
                      </w:pPr>
                      <w:r w:rsidRPr="00DD630F">
                        <w:rPr>
                          <w:b/>
                          <w:bCs/>
                        </w:rPr>
                        <w:t>14.00 - 15.00 Uhr, plus 15 €</w:t>
                      </w:r>
                      <w:r w:rsidR="008A72FD">
                        <w:rPr>
                          <w:b/>
                          <w:bCs/>
                        </w:rPr>
                        <w:t>.</w:t>
                      </w:r>
                      <w:r w:rsidRPr="00DD630F">
                        <w:rPr>
                          <w:b/>
                          <w:bCs/>
                        </w:rPr>
                        <w:t xml:space="preserve"> Dafür kleine, leere, saubere Aufstrich- oder Marmeladengläser und einen flüssigen Waldhonig mitbringen</w:t>
                      </w:r>
                      <w:r w:rsidR="00883347">
                        <w:rPr>
                          <w:b/>
                          <w:bCs/>
                        </w:rPr>
                        <w:t>!</w:t>
                      </w:r>
                    </w:p>
                    <w:p w14:paraId="473DAEA3" w14:textId="77777777" w:rsidR="00F254CC" w:rsidRDefault="00F254CC" w:rsidP="00F254CC"/>
                  </w:txbxContent>
                </v:textbox>
                <w10:wrap type="square" anchorx="margin"/>
              </v:shape>
            </w:pict>
          </mc:Fallback>
        </mc:AlternateContent>
      </w:r>
    </w:p>
    <w:p w14:paraId="5525A5E0" w14:textId="62199735" w:rsidR="00F254CC" w:rsidRPr="00F254CC" w:rsidRDefault="00B53BC4" w:rsidP="00F254CC">
      <w:pPr>
        <w:rPr>
          <w:rFonts w:ascii="Calibri" w:eastAsia="Calibri" w:hAnsi="Calibri" w:cs="Calibri"/>
          <w:b/>
          <w:bCs/>
          <w:color w:val="00206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E2B464" wp14:editId="048A216A">
                <wp:simplePos x="0" y="0"/>
                <wp:positionH relativeFrom="margin">
                  <wp:posOffset>1597542</wp:posOffset>
                </wp:positionH>
                <wp:positionV relativeFrom="paragraph">
                  <wp:posOffset>833023</wp:posOffset>
                </wp:positionV>
                <wp:extent cx="4758055" cy="1026160"/>
                <wp:effectExtent l="0" t="0" r="23495" b="2159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05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AEF4" w14:textId="5713D7C4" w:rsidR="003F2ED7" w:rsidRPr="00DD630F" w:rsidRDefault="003F2ED7" w:rsidP="003F2ED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</w:rPr>
                              <w:drawing>
                                <wp:inline distT="0" distB="0" distL="0" distR="0" wp14:anchorId="27542E68" wp14:editId="638514E9">
                                  <wp:extent cx="457200" cy="457200"/>
                                  <wp:effectExtent l="0" t="0" r="0" b="0"/>
                                  <wp:docPr id="13" name="Grafik 13" descr="Lagerfeu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Grafik 13" descr="Lagerfeuer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630F">
                              <w:rPr>
                                <w:b/>
                                <w:bCs/>
                              </w:rPr>
                              <w:t>4. Stille in der Natur und wertschätzender Austausch am Feuer</w:t>
                            </w:r>
                            <w:r w:rsidR="008A72FD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DD630F">
                              <w:rPr>
                                <w:b/>
                                <w:bCs/>
                              </w:rPr>
                              <w:t xml:space="preserve"> Kamin</w:t>
                            </w:r>
                          </w:p>
                          <w:p w14:paraId="6327B815" w14:textId="77777777" w:rsidR="003F2ED7" w:rsidRPr="00DD630F" w:rsidRDefault="003F2ED7" w:rsidP="003F2ED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D630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D630F">
                              <w:rPr>
                                <w:b/>
                                <w:bCs/>
                              </w:rPr>
                              <w:tab/>
                              <w:t>Einsammeln der inneren Schätze.</w:t>
                            </w:r>
                          </w:p>
                          <w:p w14:paraId="05CDD79F" w14:textId="19C5D8CB" w:rsidR="003F2ED7" w:rsidRPr="00DD630F" w:rsidRDefault="003F2ED7" w:rsidP="003F2ED7">
                            <w:pPr>
                              <w:spacing w:after="0"/>
                              <w:ind w:firstLine="708"/>
                              <w:rPr>
                                <w:b/>
                                <w:bCs/>
                              </w:rPr>
                            </w:pPr>
                            <w:r w:rsidRPr="00DD630F">
                              <w:rPr>
                                <w:b/>
                                <w:bCs/>
                              </w:rPr>
                              <w:t xml:space="preserve">15.00 -16.30 oder 17.00 Uhr. Plus 20 €. </w:t>
                            </w:r>
                          </w:p>
                          <w:p w14:paraId="44D5A802" w14:textId="77777777" w:rsidR="003F2ED7" w:rsidRDefault="003F2ED7" w:rsidP="003F2ED7"/>
                          <w:p w14:paraId="539B25DF" w14:textId="77777777" w:rsidR="003F2ED7" w:rsidRDefault="003F2ED7" w:rsidP="003F2E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B464" id="_x0000_s1029" type="#_x0000_t202" style="position:absolute;margin-left:125.8pt;margin-top:65.6pt;width:374.65pt;height:8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" strokecolor="#375623 [1609]">
                <v:textbox>
                  <w:txbxContent>
                    <w:p w14:paraId="613FAEF4" w14:textId="5713D7C4" w:rsidR="003F2ED7" w:rsidRPr="00DD630F" w:rsidRDefault="003F2ED7" w:rsidP="003F2ED7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noProof/>
                        </w:rPr>
                        <w:drawing>
                          <wp:inline distT="0" distB="0" distL="0" distR="0" wp14:anchorId="27542E68" wp14:editId="638514E9">
                            <wp:extent cx="457200" cy="457200"/>
                            <wp:effectExtent l="0" t="0" r="0" b="0"/>
                            <wp:docPr id="13" name="Grafik 13" descr="Lagerfeu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Grafik 13" descr="Lagerfeuer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630F">
                        <w:rPr>
                          <w:b/>
                          <w:bCs/>
                        </w:rPr>
                        <w:t>4. Stille in der Natur und wertschätzender Austausch am Feuer</w:t>
                      </w:r>
                      <w:r w:rsidR="008A72FD">
                        <w:rPr>
                          <w:b/>
                          <w:bCs/>
                        </w:rPr>
                        <w:t>/</w:t>
                      </w:r>
                      <w:r w:rsidRPr="00DD630F">
                        <w:rPr>
                          <w:b/>
                          <w:bCs/>
                        </w:rPr>
                        <w:t xml:space="preserve"> Kamin</w:t>
                      </w:r>
                    </w:p>
                    <w:p w14:paraId="6327B815" w14:textId="77777777" w:rsidR="003F2ED7" w:rsidRPr="00DD630F" w:rsidRDefault="003F2ED7" w:rsidP="003F2ED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D630F">
                        <w:rPr>
                          <w:b/>
                          <w:bCs/>
                        </w:rPr>
                        <w:t xml:space="preserve"> </w:t>
                      </w:r>
                      <w:r w:rsidRPr="00DD630F">
                        <w:rPr>
                          <w:b/>
                          <w:bCs/>
                        </w:rPr>
                        <w:tab/>
                        <w:t>Einsammeln der inneren Schätze.</w:t>
                      </w:r>
                    </w:p>
                    <w:p w14:paraId="05CDD79F" w14:textId="19C5D8CB" w:rsidR="003F2ED7" w:rsidRPr="00DD630F" w:rsidRDefault="003F2ED7" w:rsidP="003F2ED7">
                      <w:pPr>
                        <w:spacing w:after="0"/>
                        <w:ind w:firstLine="708"/>
                        <w:rPr>
                          <w:b/>
                          <w:bCs/>
                        </w:rPr>
                      </w:pPr>
                      <w:r w:rsidRPr="00DD630F">
                        <w:rPr>
                          <w:b/>
                          <w:bCs/>
                        </w:rPr>
                        <w:t xml:space="preserve">15.00 -16.30 oder 17.00 Uhr. Plus 20 €. </w:t>
                      </w:r>
                    </w:p>
                    <w:p w14:paraId="44D5A802" w14:textId="77777777" w:rsidR="003F2ED7" w:rsidRDefault="003F2ED7" w:rsidP="003F2ED7"/>
                    <w:p w14:paraId="539B25DF" w14:textId="77777777" w:rsidR="003F2ED7" w:rsidRDefault="003F2ED7" w:rsidP="003F2ED7"/>
                  </w:txbxContent>
                </v:textbox>
                <w10:wrap type="square" anchorx="margin"/>
              </v:shape>
            </w:pict>
          </mc:Fallback>
        </mc:AlternateContent>
      </w:r>
      <w:r w:rsidRPr="008C5A58">
        <w:rPr>
          <w:rFonts w:ascii="Calibri" w:eastAsia="Calibri" w:hAnsi="Calibri" w:cs="Calibri"/>
          <w:b/>
          <w:bCs/>
          <w:noProof/>
          <w:color w:val="00206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7B6BCA" wp14:editId="3BFA98D9">
                <wp:simplePos x="0" y="0"/>
                <wp:positionH relativeFrom="margin">
                  <wp:posOffset>269896</wp:posOffset>
                </wp:positionH>
                <wp:positionV relativeFrom="paragraph">
                  <wp:posOffset>1892225</wp:posOffset>
                </wp:positionV>
                <wp:extent cx="6680200" cy="1580515"/>
                <wp:effectExtent l="0" t="0" r="25400" b="1968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158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864B0" w14:textId="2B614744" w:rsidR="00DD630F" w:rsidRPr="00DD630F" w:rsidRDefault="000D774A" w:rsidP="00DD630F">
                            <w:pPr>
                              <w:spacing w:after="0"/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7622B" wp14:editId="140A7144">
                                  <wp:extent cx="457200" cy="457200"/>
                                  <wp:effectExtent l="0" t="0" r="0" b="0"/>
                                  <wp:docPr id="8" name="Grafik 8" descr="Sonnenuntergangsszener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8" descr="Sonnenuntergangsszeneri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630F">
                              <w:t xml:space="preserve"> </w:t>
                            </w:r>
                            <w:r w:rsidR="008A72FD">
                              <w:t xml:space="preserve">  </w:t>
                            </w:r>
                            <w:r w:rsidR="00DD630F" w:rsidRPr="00B53BC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Lust auf einen Kurzurlaub vor der Tür</w:t>
                            </w:r>
                            <w:r w:rsidR="008A72FD" w:rsidRPr="00B53BC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226B23A0" w14:textId="55291AA7" w:rsidR="00DD630F" w:rsidRPr="00883347" w:rsidRDefault="00DD630F" w:rsidP="00DD630F">
                            <w:pPr>
                              <w:spacing w:after="0"/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DD630F"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  <w:t>Infos und Anmeldung</w:t>
                            </w:r>
                            <w:r w:rsidR="008A72FD"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  <w:t xml:space="preserve">: </w:t>
                            </w:r>
                            <w:r w:rsidRPr="00DD630F"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  <w:t xml:space="preserve"> 0 45 47-14 18</w:t>
                            </w:r>
                            <w:r w:rsidR="008A72FD"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  <w:t xml:space="preserve"> und </w:t>
                            </w:r>
                            <w:hyperlink r:id="rId15" w:history="1">
                              <w:r w:rsidR="008A72FD" w:rsidRPr="00883347">
                                <w:rPr>
                                  <w:rStyle w:val="Hyperlink"/>
                                  <w:rFonts w:eastAsia="SimSun" w:cstheme="minorHAnsi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  <w:lang w:eastAsia="de-DE"/>
                                </w:rPr>
                                <w:t>www.sigridkonkel.de</w:t>
                              </w:r>
                            </w:hyperlink>
                            <w:r w:rsidR="008A72FD" w:rsidRPr="00883347"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  <w:t xml:space="preserve"> </w:t>
                            </w:r>
                          </w:p>
                          <w:p w14:paraId="03427C48" w14:textId="77777777" w:rsidR="00DD630F" w:rsidRPr="00DD630F" w:rsidRDefault="00DD630F" w:rsidP="00DD630F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eastAsia="SimSun" w:cstheme="minorHAnsi"/>
                                <w:b/>
                                <w:bCs/>
                                <w:sz w:val="4"/>
                                <w:szCs w:val="4"/>
                                <w:lang w:eastAsia="de-DE"/>
                              </w:rPr>
                            </w:pPr>
                          </w:p>
                          <w:p w14:paraId="7A3299AF" w14:textId="561AAB60" w:rsidR="00DD630F" w:rsidRPr="00DD630F" w:rsidRDefault="00DD630F" w:rsidP="00DD630F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</w:pPr>
                            <w:r w:rsidRPr="00DD630F"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  <w:t xml:space="preserve">Leitung: Sigrid </w:t>
                            </w:r>
                            <w:proofErr w:type="spellStart"/>
                            <w:r w:rsidRPr="00DD630F"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  <w:t>Konkel</w:t>
                            </w:r>
                            <w:proofErr w:type="spellEnd"/>
                            <w:r w:rsidRPr="00DD630F"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  <w:t>, Fachberaterin für die Selbstversorgung mit essbaren Wildpflanzen, Permakultur Gärtnerin,</w:t>
                            </w:r>
                            <w:r w:rsidR="008A72FD"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  <w:t xml:space="preserve"> </w:t>
                            </w:r>
                            <w:r w:rsidRPr="00DD630F"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  <w:t>Ausbildungsgarten für Dr. Markus Strauß und Team</w:t>
                            </w:r>
                          </w:p>
                          <w:p w14:paraId="023EB754" w14:textId="77777777" w:rsidR="00DD630F" w:rsidRPr="00DD630F" w:rsidRDefault="00DD630F" w:rsidP="00DD630F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eastAsia="SimSun" w:cstheme="minorHAnsi"/>
                                <w:b/>
                                <w:bCs/>
                                <w:sz w:val="4"/>
                                <w:szCs w:val="4"/>
                                <w:lang w:eastAsia="de-DE"/>
                              </w:rPr>
                            </w:pPr>
                          </w:p>
                          <w:p w14:paraId="10C62472" w14:textId="3498D836" w:rsidR="00DD630F" w:rsidRDefault="00DD630F" w:rsidP="00D92A71">
                            <w:pPr>
                              <w:autoSpaceDE w:val="0"/>
                              <w:autoSpaceDN w:val="0"/>
                              <w:spacing w:after="0" w:line="240" w:lineRule="auto"/>
                            </w:pPr>
                            <w:r w:rsidRPr="00DD630F">
                              <w:rPr>
                                <w:rFonts w:eastAsia="SimSun" w:cstheme="minorHAnsi"/>
                                <w:b/>
                                <w:bCs/>
                                <w:sz w:val="26"/>
                                <w:szCs w:val="26"/>
                                <w:lang w:eastAsia="de-DE"/>
                              </w:rPr>
                              <w:t>Platzvergabe: in der Reihenfolge der Anmeldungen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B6BCA" id="_x0000_s1030" type="#_x0000_t202" style="position:absolute;margin-left:21.25pt;margin-top:149pt;width:526pt;height:124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" strokecolor="white [3212]">
                <v:textbox>
                  <w:txbxContent>
                    <w:p w14:paraId="6A4864B0" w14:textId="2B614744" w:rsidR="00DD630F" w:rsidRPr="00DD630F" w:rsidRDefault="000D774A" w:rsidP="00DD630F">
                      <w:pPr>
                        <w:spacing w:after="0"/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57622B" wp14:editId="140A7144">
                            <wp:extent cx="457200" cy="457200"/>
                            <wp:effectExtent l="0" t="0" r="0" b="0"/>
                            <wp:docPr id="8" name="Grafik 8" descr="Sonnenuntergangsszener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8" descr="Sonnenuntergangsszenerie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630F">
                        <w:t xml:space="preserve"> </w:t>
                      </w:r>
                      <w:r w:rsidR="008A72FD">
                        <w:t xml:space="preserve">  </w:t>
                      </w:r>
                      <w:r w:rsidR="00DD630F" w:rsidRPr="00B53BC4">
                        <w:rPr>
                          <w:b/>
                          <w:bCs/>
                          <w:sz w:val="36"/>
                          <w:szCs w:val="36"/>
                        </w:rPr>
                        <w:t>Lust auf einen Kurzurlaub vor der Tür</w:t>
                      </w:r>
                      <w:r w:rsidR="008A72FD" w:rsidRPr="00B53BC4">
                        <w:rPr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  <w:p w14:paraId="226B23A0" w14:textId="55291AA7" w:rsidR="00DD630F" w:rsidRPr="00883347" w:rsidRDefault="00DD630F" w:rsidP="00DD630F">
                      <w:pPr>
                        <w:spacing w:after="0"/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</w:pPr>
                      <w:r w:rsidRPr="00DD630F"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  <w:t>Infos und Anmeldung</w:t>
                      </w:r>
                      <w:r w:rsidR="008A72FD"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  <w:t xml:space="preserve">: </w:t>
                      </w:r>
                      <w:r w:rsidRPr="00DD630F"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  <w:t xml:space="preserve"> 0 45 47-14 18</w:t>
                      </w:r>
                      <w:r w:rsidR="008A72FD"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  <w:t xml:space="preserve"> und </w:t>
                      </w:r>
                      <w:hyperlink r:id="rId16" w:history="1">
                        <w:r w:rsidR="008A72FD" w:rsidRPr="00883347">
                          <w:rPr>
                            <w:rStyle w:val="Hyperlink"/>
                            <w:rFonts w:eastAsia="SimSun" w:cstheme="minorHAnsi"/>
                            <w:b/>
                            <w:bCs/>
                            <w:color w:val="auto"/>
                            <w:sz w:val="26"/>
                            <w:szCs w:val="26"/>
                            <w:u w:val="none"/>
                            <w:lang w:eastAsia="de-DE"/>
                          </w:rPr>
                          <w:t>www.sigridkonkel.de</w:t>
                        </w:r>
                      </w:hyperlink>
                      <w:r w:rsidR="008A72FD" w:rsidRPr="00883347"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  <w:t xml:space="preserve"> </w:t>
                      </w:r>
                    </w:p>
                    <w:p w14:paraId="03427C48" w14:textId="77777777" w:rsidR="00DD630F" w:rsidRPr="00DD630F" w:rsidRDefault="00DD630F" w:rsidP="00DD630F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eastAsia="SimSun" w:cstheme="minorHAnsi"/>
                          <w:b/>
                          <w:bCs/>
                          <w:sz w:val="4"/>
                          <w:szCs w:val="4"/>
                          <w:lang w:eastAsia="de-DE"/>
                        </w:rPr>
                      </w:pPr>
                    </w:p>
                    <w:p w14:paraId="7A3299AF" w14:textId="561AAB60" w:rsidR="00DD630F" w:rsidRPr="00DD630F" w:rsidRDefault="00DD630F" w:rsidP="00DD630F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</w:pPr>
                      <w:r w:rsidRPr="00DD630F"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  <w:t xml:space="preserve">Leitung: Sigrid </w:t>
                      </w:r>
                      <w:proofErr w:type="spellStart"/>
                      <w:r w:rsidRPr="00DD630F"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  <w:t>Konkel</w:t>
                      </w:r>
                      <w:proofErr w:type="spellEnd"/>
                      <w:r w:rsidRPr="00DD630F"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  <w:t>, Fachberaterin für die Selbstversorgung mit essbaren Wildpflanzen, Permakultur Gärtnerin,</w:t>
                      </w:r>
                      <w:r w:rsidR="008A72FD"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  <w:t xml:space="preserve"> </w:t>
                      </w:r>
                      <w:r w:rsidRPr="00DD630F"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  <w:t>Ausbildungsgarten für Dr. Markus Strauß und Team</w:t>
                      </w:r>
                    </w:p>
                    <w:p w14:paraId="023EB754" w14:textId="77777777" w:rsidR="00DD630F" w:rsidRPr="00DD630F" w:rsidRDefault="00DD630F" w:rsidP="00DD630F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eastAsia="SimSun" w:cstheme="minorHAnsi"/>
                          <w:b/>
                          <w:bCs/>
                          <w:sz w:val="4"/>
                          <w:szCs w:val="4"/>
                          <w:lang w:eastAsia="de-DE"/>
                        </w:rPr>
                      </w:pPr>
                    </w:p>
                    <w:p w14:paraId="10C62472" w14:textId="3498D836" w:rsidR="00DD630F" w:rsidRDefault="00DD630F" w:rsidP="00D92A71">
                      <w:pPr>
                        <w:autoSpaceDE w:val="0"/>
                        <w:autoSpaceDN w:val="0"/>
                        <w:spacing w:after="0" w:line="240" w:lineRule="auto"/>
                      </w:pPr>
                      <w:r w:rsidRPr="00DD630F">
                        <w:rPr>
                          <w:rFonts w:eastAsia="SimSun" w:cstheme="minorHAnsi"/>
                          <w:b/>
                          <w:bCs/>
                          <w:sz w:val="26"/>
                          <w:szCs w:val="26"/>
                          <w:lang w:eastAsia="de-DE"/>
                        </w:rPr>
                        <w:t>Platzvergabe: in der Reihenfolge der Anmeldungen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254CC" w:rsidRPr="00F254CC" w:rsidSect="00F25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CC"/>
    <w:rsid w:val="000D774A"/>
    <w:rsid w:val="001C5A04"/>
    <w:rsid w:val="003F2ED7"/>
    <w:rsid w:val="00684D6B"/>
    <w:rsid w:val="00883347"/>
    <w:rsid w:val="008A162B"/>
    <w:rsid w:val="008A72FD"/>
    <w:rsid w:val="008C5A58"/>
    <w:rsid w:val="00B53BC4"/>
    <w:rsid w:val="00D92A71"/>
    <w:rsid w:val="00DD630F"/>
    <w:rsid w:val="00F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DA31"/>
  <w15:chartTrackingRefBased/>
  <w15:docId w15:val="{E9FAFC04-1040-4865-BFEB-7996A08C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A72F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igridkonkel.de" TargetMode="Externa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sigridkonkel.de" TargetMode="External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</dc:creator>
  <cp:keywords/>
  <dc:description/>
  <cp:lastModifiedBy>Sigrid</cp:lastModifiedBy>
  <cp:revision>5</cp:revision>
  <cp:lastPrinted>2024-08-19T15:54:00Z</cp:lastPrinted>
  <dcterms:created xsi:type="dcterms:W3CDTF">2024-08-19T14:47:00Z</dcterms:created>
  <dcterms:modified xsi:type="dcterms:W3CDTF">2024-08-19T16:01:00Z</dcterms:modified>
</cp:coreProperties>
</file>